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B0" w:rsidRPr="00AE553E" w:rsidRDefault="00BB7C79" w:rsidP="00AE5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3E">
        <w:rPr>
          <w:rFonts w:ascii="Times New Roman" w:hAnsi="Times New Roman" w:cs="Times New Roman"/>
          <w:b/>
          <w:sz w:val="28"/>
          <w:szCs w:val="28"/>
        </w:rPr>
        <w:t>PHIẾU ÔN TẬP SINH 7</w:t>
      </w:r>
      <w:bookmarkStart w:id="0" w:name="_GoBack"/>
      <w:bookmarkEnd w:id="0"/>
    </w:p>
    <w:p w:rsidR="00BB7C79" w:rsidRPr="00AE553E" w:rsidRDefault="00BB7C79">
      <w:pPr>
        <w:rPr>
          <w:rFonts w:ascii="Times New Roman" w:hAnsi="Times New Roman" w:cs="Times New Roman"/>
          <w:sz w:val="28"/>
          <w:szCs w:val="28"/>
        </w:rPr>
      </w:pPr>
      <w:r w:rsidRPr="00AE553E">
        <w:rPr>
          <w:rFonts w:ascii="Times New Roman" w:hAnsi="Times New Roman" w:cs="Times New Roman"/>
          <w:sz w:val="28"/>
          <w:szCs w:val="28"/>
        </w:rPr>
        <w:t>PHẦN I(5Đ): TRẮC NGHIỆM</w:t>
      </w:r>
      <w:r w:rsidR="00AE553E" w:rsidRPr="00AE553E">
        <w:rPr>
          <w:rFonts w:ascii="Times New Roman" w:hAnsi="Times New Roman" w:cs="Times New Roman"/>
          <w:sz w:val="28"/>
          <w:szCs w:val="28"/>
        </w:rPr>
        <w:t>: Chọn đáp án đúng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1. </w:t>
      </w:r>
      <w:r w:rsidRPr="00AE553E">
        <w:rPr>
          <w:color w:val="000000"/>
          <w:sz w:val="28"/>
          <w:szCs w:val="28"/>
        </w:rPr>
        <w:t>Phát biểu nào dưới đây về cá chép là đúng?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Là động vật hằng nhiệt.</w:t>
      </w:r>
      <w:r w:rsidR="00AE553E">
        <w:rPr>
          <w:color w:val="000000"/>
          <w:sz w:val="28"/>
          <w:szCs w:val="28"/>
        </w:rPr>
        <w:tab/>
      </w:r>
      <w:r w:rsid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B. Sống trong môi trường nước ngọt.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Chỉ ăn thực vật thuỷ sinh.</w:t>
      </w:r>
      <w:r w:rsidR="000A7B15" w:rsidRPr="00AE553E">
        <w:rPr>
          <w:color w:val="000000"/>
          <w:sz w:val="28"/>
          <w:szCs w:val="28"/>
        </w:rPr>
        <w:tab/>
      </w:r>
      <w:r w:rsidR="000A7B15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D. Thụ tinh trong.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2. </w:t>
      </w:r>
      <w:r w:rsidRPr="00AE553E">
        <w:rPr>
          <w:color w:val="000000"/>
          <w:sz w:val="28"/>
          <w:szCs w:val="28"/>
        </w:rPr>
        <w:t>Đặc điểm nào dưới đây giúp cá chép giảm sức cản của nước khi di chuyển ?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Thân thon dài, đầu thuôn nhọn gắn chặt với thân.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Vẩy có da bao bọc, trong da có nhiều tuyến tiết chất nhầy.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Vây cá có tia vây được căng bởi da mỏng.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Mắt không có mi, màng mắt tiếp xúc với môi trường nước.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3. </w:t>
      </w:r>
      <w:r w:rsidRPr="00AE553E">
        <w:rPr>
          <w:color w:val="000000"/>
          <w:sz w:val="28"/>
          <w:szCs w:val="28"/>
        </w:rPr>
        <w:t>Phát biểu nào sau đây về ếch đồng là sai?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Là động vật biến nhiệt.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Thường ẩn mình trong hang vào mùa đông.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Thường bắt gặp được ở những nơi khô cằn.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Thức ăn thường là sâu bọ, cua, cá con, giun, ốc, …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4. </w:t>
      </w:r>
      <w:r w:rsidRPr="00AE553E">
        <w:rPr>
          <w:color w:val="000000"/>
          <w:sz w:val="28"/>
          <w:szCs w:val="28"/>
        </w:rPr>
        <w:t>Phát biểu nào sau đây về ếch đồng là đúng?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Phát triển không qua biến thái.</w:t>
      </w:r>
      <w:r w:rsidR="000A7B15" w:rsidRPr="00AE553E">
        <w:rPr>
          <w:color w:val="000000"/>
          <w:sz w:val="28"/>
          <w:szCs w:val="28"/>
        </w:rPr>
        <w:tab/>
      </w:r>
      <w:r w:rsidR="000A7B15" w:rsidRPr="00AE553E">
        <w:rPr>
          <w:color w:val="000000"/>
          <w:sz w:val="28"/>
          <w:szCs w:val="28"/>
        </w:rPr>
        <w:tab/>
      </w:r>
      <w:r w:rsidR="000A7B15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B. Sinh sản mạnh vào mùa đông.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Nguồn thức ăn chính là rêu và tảo.</w:t>
      </w:r>
      <w:r w:rsidR="000A7B15" w:rsidRPr="00AE553E">
        <w:rPr>
          <w:color w:val="000000"/>
          <w:sz w:val="28"/>
          <w:szCs w:val="28"/>
        </w:rPr>
        <w:tab/>
      </w:r>
      <w:r w:rsidR="000A7B15" w:rsidRPr="00AE553E">
        <w:rPr>
          <w:color w:val="000000"/>
          <w:sz w:val="28"/>
          <w:szCs w:val="28"/>
        </w:rPr>
        <w:tab/>
      </w:r>
      <w:r w:rsid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D. Đẻ trứng và thụ tinh ngoài.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5. </w:t>
      </w:r>
      <w:r w:rsidRPr="00AE553E">
        <w:rPr>
          <w:color w:val="000000"/>
          <w:sz w:val="28"/>
          <w:szCs w:val="28"/>
        </w:rPr>
        <w:t>Đặc điểm nào dưới đây không có ở thằn lằn bóng đuôi dài?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Hô hấp bằng phổi.</w:t>
      </w:r>
      <w:r w:rsidR="000A7B15" w:rsidRPr="00AE553E">
        <w:rPr>
          <w:color w:val="000000"/>
          <w:sz w:val="28"/>
          <w:szCs w:val="28"/>
        </w:rPr>
        <w:t xml:space="preserve">   </w:t>
      </w:r>
      <w:r w:rsidRPr="00AE553E">
        <w:rPr>
          <w:color w:val="000000"/>
          <w:sz w:val="28"/>
          <w:szCs w:val="28"/>
        </w:rPr>
        <w:t>B. Có mi mắt thứ ba.</w:t>
      </w:r>
      <w:r w:rsidR="000A7B15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C. Nước tiểu đặc.D. Tim hai ngăn.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6. </w:t>
      </w:r>
      <w:r w:rsidRPr="00AE553E">
        <w:rPr>
          <w:color w:val="000000"/>
          <w:sz w:val="28"/>
          <w:szCs w:val="28"/>
        </w:rPr>
        <w:t>Yếu tố nào dưới đây giúp thằn lằn bóng đuôi dài bảo vệ mắt, giữ nước mắt để màng mắt không bị khô?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lastRenderedPageBreak/>
        <w:t>A. Mắt có mi cử động, có nước mắt.</w:t>
      </w:r>
      <w:r w:rsidR="000A7B15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B. Màng nhĩ nằm trong một hốc nhỏ bên đầu.</w:t>
      </w:r>
    </w:p>
    <w:p w:rsidR="00BB7C79" w:rsidRPr="00AE553E" w:rsidRDefault="00BB7C79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Da khô và có vảy sừng bao bọc.</w:t>
      </w:r>
      <w:r w:rsidR="000A7B15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D. Bàn chân có móng vuốt.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7. </w:t>
      </w:r>
      <w:r w:rsidRPr="00AE553E">
        <w:rPr>
          <w:color w:val="000000"/>
          <w:sz w:val="28"/>
          <w:szCs w:val="28"/>
        </w:rPr>
        <w:t>Trong các động vật sau, tim của động vật nào có vách hụt ngăn tạm thời tâm thất thành hai nửa?</w:t>
      </w:r>
    </w:p>
    <w:p w:rsidR="00BB7C79" w:rsidRPr="00AE553E" w:rsidRDefault="00BB7C79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Cá chép.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B. Ếch đồng.</w:t>
      </w:r>
      <w:r w:rsidR="00AE553E">
        <w:rPr>
          <w:color w:val="000000"/>
          <w:sz w:val="28"/>
          <w:szCs w:val="28"/>
        </w:rPr>
        <w:t xml:space="preserve">      </w:t>
      </w:r>
      <w:r w:rsidRPr="00AE553E">
        <w:rPr>
          <w:color w:val="000000"/>
          <w:sz w:val="28"/>
          <w:szCs w:val="28"/>
        </w:rPr>
        <w:t>C. Thằn lằn bóng đuôi dài.           D. Chim bồ câu.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8.</w:t>
      </w:r>
      <w:r w:rsidRPr="00AE553E">
        <w:rPr>
          <w:color w:val="000000"/>
          <w:sz w:val="28"/>
          <w:szCs w:val="28"/>
        </w:rPr>
        <w:t> Phát biểu nào sau đây đúng khi nói về hô hấp của thằn lằn?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Sự thông khí ở phổi là nhờ sự co dãn của cơ Delta.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Phổi là cơ quan hô hấp duy nhất.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Phổi thằn lằn có cấu tạo đơn giản hơn phổi ếch.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Sự thông khí ở phổi nhờ sự nâng hạ của thềm miệng.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9.</w:t>
      </w:r>
      <w:r w:rsidRPr="00AE553E">
        <w:rPr>
          <w:color w:val="000000"/>
          <w:sz w:val="28"/>
          <w:szCs w:val="28"/>
        </w:rPr>
        <w:t> Hình dạng thân của chim bồ câu hình thoi có ý nghĩa như thế nào?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Giúp giảm trọng lượng khi bay.</w:t>
      </w:r>
    </w:p>
    <w:p w:rsidR="000A7B15" w:rsidRPr="00AE553E" w:rsidRDefault="00D70C3A" w:rsidP="00D70C3A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 xml:space="preserve"> </w:t>
      </w:r>
      <w:r w:rsidR="000A7B15" w:rsidRPr="00AE553E">
        <w:rPr>
          <w:color w:val="000000"/>
          <w:sz w:val="28"/>
          <w:szCs w:val="28"/>
        </w:rPr>
        <w:t>B. Giúp tạo sự cân bằng khi bay.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Giúp giảm sức cản của không khí khi bay.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Giúp tăng khả năng trao đổi khí của cơ thể khi bay.</w:t>
      </w:r>
    </w:p>
    <w:p w:rsidR="000A7B15" w:rsidRPr="00AE553E" w:rsidRDefault="000A7B15" w:rsidP="000A7B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10. </w:t>
      </w:r>
      <w:r w:rsidRPr="00AE553E">
        <w:rPr>
          <w:color w:val="000000"/>
          <w:sz w:val="28"/>
          <w:szCs w:val="28"/>
        </w:rPr>
        <w:t>Ở chim bồ câu, tuyến ngoại tiết nào có vai trò giúp chim có bộ lông mượt và không thấm nước?</w:t>
      </w:r>
    </w:p>
    <w:p w:rsidR="000A7B15" w:rsidRPr="00AE553E" w:rsidRDefault="000A7B15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Tuyến phao câu.</w:t>
      </w:r>
      <w:r w:rsidR="00D70C3A" w:rsidRPr="00AE553E">
        <w:rPr>
          <w:color w:val="000000"/>
          <w:sz w:val="28"/>
          <w:szCs w:val="28"/>
        </w:rPr>
        <w:tab/>
        <w:t xml:space="preserve">  </w:t>
      </w:r>
      <w:r w:rsidRPr="00AE553E">
        <w:rPr>
          <w:color w:val="000000"/>
          <w:sz w:val="28"/>
          <w:szCs w:val="28"/>
        </w:rPr>
        <w:t>B. Tuyến mồ hôi dưới da.</w:t>
      </w:r>
      <w:r w:rsidR="00D70C3A" w:rsidRPr="00AE553E">
        <w:rPr>
          <w:color w:val="000000"/>
          <w:sz w:val="28"/>
          <w:szCs w:val="28"/>
        </w:rPr>
        <w:t xml:space="preserve">  </w:t>
      </w:r>
      <w:r w:rsidRPr="00AE553E">
        <w:rPr>
          <w:color w:val="000000"/>
          <w:sz w:val="28"/>
          <w:szCs w:val="28"/>
        </w:rPr>
        <w:t>C. Tuyến sữa.</w:t>
      </w:r>
      <w:r w:rsidR="00D70C3A" w:rsidRPr="00AE553E">
        <w:rPr>
          <w:color w:val="000000"/>
          <w:sz w:val="28"/>
          <w:szCs w:val="28"/>
        </w:rPr>
        <w:t xml:space="preserve">   </w:t>
      </w:r>
      <w:r w:rsidRPr="00AE553E">
        <w:rPr>
          <w:color w:val="000000"/>
          <w:sz w:val="28"/>
          <w:szCs w:val="28"/>
        </w:rPr>
        <w:t>D. Tuyến nước bọt.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11. </w:t>
      </w:r>
      <w:r w:rsidRPr="00AE553E">
        <w:rPr>
          <w:color w:val="000000"/>
          <w:sz w:val="28"/>
          <w:szCs w:val="28"/>
        </w:rPr>
        <w:t>Những loài cá sống ở tầng nước giữa thường có màu sắc như thế nào?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Thường có màu tối ở phần lưng và máu sáng ở phần bụng.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Thường có màu tối ở phía bên trái và máu sáng ở phía bên phải.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Thường có màu sáng ở phía bên trái và máu tối ở phía bên phải.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lastRenderedPageBreak/>
        <w:t>D. Thường có màu sáng ở phần lưng và máu tối ở phần bụng.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12. </w:t>
      </w:r>
      <w:r w:rsidRPr="00AE553E">
        <w:rPr>
          <w:color w:val="000000"/>
          <w:sz w:val="28"/>
          <w:szCs w:val="28"/>
        </w:rPr>
        <w:t>Phát biểu nào sau đây là đúng về cá chép?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Vòng tuần hoàn kín.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B. Hô hấp qua mang và da.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Tim 4 ngăn.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D. Có 2 vòng tuần hoàn.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13. </w:t>
      </w:r>
      <w:r w:rsidRPr="00AE553E">
        <w:rPr>
          <w:color w:val="000000"/>
          <w:sz w:val="28"/>
          <w:szCs w:val="28"/>
        </w:rPr>
        <w:t>Phát biểu nào sau đây về hệ thần kinh của cá chép là sai?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Não trước chưa phát triển.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B. Hành khứu giác và thuỳ thị giác phát triển.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Hệ thần kinh dạng chuỗi hạch.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D. Tuỷ sống nằm trong cung đốt sống.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14.</w:t>
      </w:r>
      <w:r w:rsidRPr="00AE553E">
        <w:rPr>
          <w:color w:val="000000"/>
          <w:sz w:val="28"/>
          <w:szCs w:val="28"/>
        </w:rPr>
        <w:t> Phát biểu nào sau đây là đúng?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Tim cá chép có 3 ngăn là: tâm nhĩ, tâm thất trái và tâm thất phải.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Tim cá chép có 3 ngăn là: tâm nhĩ trái, tâm nhĩ phải và tâm thất.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Tim cá chép có 2 ngăn là: tâm thất trái và tâm thất phải.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Tim cá chép có 2 ngăn là: tâm nhĩ và tâm thất.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15.</w:t>
      </w:r>
      <w:r w:rsidRPr="00AE553E">
        <w:rPr>
          <w:color w:val="000000"/>
          <w:sz w:val="28"/>
          <w:szCs w:val="28"/>
        </w:rPr>
        <w:t> Hiện tượng ếch đồng quanh quẩn bên bờ nước có ý nghĩa gì?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Giúp chúng dễ săn mồi.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Giúp lẩn trốn kể thù.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Tạo điều kiện thuận lợi cho việc hô hấp qua da.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Giúp chúng có điều kiện để bảo vệ trứng và con non.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16. </w:t>
      </w:r>
      <w:r w:rsidRPr="00AE553E">
        <w:rPr>
          <w:color w:val="000000"/>
          <w:sz w:val="28"/>
          <w:szCs w:val="28"/>
        </w:rPr>
        <w:t>Trong các đại diện sau, đại diện nào không thuộc lớp Lưỡng cư?</w:t>
      </w:r>
    </w:p>
    <w:p w:rsidR="00D70C3A" w:rsidRPr="00AE553E" w:rsidRDefault="00D70C3A" w:rsidP="00D70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Cá chép.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B. Cá cóc Tam Đảo.</w:t>
      </w:r>
      <w:r w:rsidRPr="00AE553E">
        <w:rPr>
          <w:color w:val="000000"/>
          <w:sz w:val="28"/>
          <w:szCs w:val="28"/>
        </w:rPr>
        <w:tab/>
        <w:t>C. Ếch giun.</w:t>
      </w:r>
      <w:r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ab/>
        <w:t>D. Ễnh ương.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17. </w:t>
      </w:r>
      <w:r w:rsidRPr="00AE553E">
        <w:rPr>
          <w:color w:val="000000"/>
          <w:sz w:val="28"/>
          <w:szCs w:val="28"/>
        </w:rPr>
        <w:t>Hiện nay, trên thế giới có khoảng bao nhiêu loài lưỡng cư?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4000            B. 5000         C. 6000         D. 7000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18. </w:t>
      </w:r>
      <w:r w:rsidRPr="00AE553E">
        <w:rPr>
          <w:color w:val="000000"/>
          <w:sz w:val="28"/>
          <w:szCs w:val="28"/>
        </w:rPr>
        <w:t>Đặc điểm nào dưới đây không có thằn lằn bóng đuôi dài?</w:t>
      </w:r>
    </w:p>
    <w:p w:rsidR="006D37C4" w:rsidRPr="00AE553E" w:rsidRDefault="006D37C4" w:rsidP="00FD74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lastRenderedPageBreak/>
        <w:t>A. Vảy sừng xếp lớp.</w:t>
      </w:r>
      <w:r w:rsidR="00FD742E" w:rsidRPr="00AE553E">
        <w:rPr>
          <w:color w:val="000000"/>
          <w:sz w:val="28"/>
          <w:szCs w:val="28"/>
        </w:rPr>
        <w:tab/>
      </w:r>
      <w:r w:rsidR="00FD742E" w:rsidRPr="00AE553E">
        <w:rPr>
          <w:color w:val="000000"/>
          <w:sz w:val="28"/>
          <w:szCs w:val="28"/>
        </w:rPr>
        <w:tab/>
      </w:r>
      <w:r w:rsidR="00FD742E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B. Màng nhĩ nằm trong hốc tai ở hai bên đầu.</w:t>
      </w:r>
    </w:p>
    <w:p w:rsidR="006D37C4" w:rsidRPr="00AE553E" w:rsidRDefault="006D37C4" w:rsidP="00FD74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Bàn chân gồm có 4 ngón, không có vuốt.</w:t>
      </w:r>
      <w:r w:rsidR="00FD742E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D. Mắt có mi cử động, có nước mắt.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19.</w:t>
      </w:r>
      <w:r w:rsidRPr="00AE553E">
        <w:rPr>
          <w:color w:val="000000"/>
          <w:sz w:val="28"/>
          <w:szCs w:val="28"/>
        </w:rPr>
        <w:t> Phát biểu nào dưới đây về cá chép là đúng?</w:t>
      </w:r>
    </w:p>
    <w:p w:rsidR="006D37C4" w:rsidRPr="00AE553E" w:rsidRDefault="006D37C4" w:rsidP="00FD74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Hô hấp bằng mang.</w:t>
      </w:r>
      <w:r w:rsidR="00FD742E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B. Tim có 4 ngăn.</w:t>
      </w:r>
    </w:p>
    <w:p w:rsidR="006D37C4" w:rsidRPr="00AE553E" w:rsidRDefault="006D37C4" w:rsidP="00FD74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Hệ tuần hoàn hở.</w:t>
      </w:r>
      <w:r w:rsidR="00FD742E" w:rsidRPr="00AE553E">
        <w:rPr>
          <w:color w:val="000000"/>
          <w:sz w:val="28"/>
          <w:szCs w:val="28"/>
        </w:rPr>
        <w:tab/>
      </w:r>
      <w:r w:rsidRPr="00AE553E">
        <w:rPr>
          <w:color w:val="000000"/>
          <w:sz w:val="28"/>
          <w:szCs w:val="28"/>
        </w:rPr>
        <w:t>D. Bộ não chưa phân hóa.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</w:rPr>
        <w:t>Câu 20.</w:t>
      </w:r>
      <w:r w:rsidRPr="00AE553E">
        <w:rPr>
          <w:color w:val="000000"/>
          <w:sz w:val="28"/>
          <w:szCs w:val="28"/>
        </w:rPr>
        <w:t> Điền từ/cụm từ thích hợp vào chỗ trống để hoàn thiện nghĩa của câu sau: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Cá chép có …(1)… thông với …(2)… bằng một ống ngắn giúp cá chìm nổi trong nước dễ dàng.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A. (1): bóng hơi; (2): thực quản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B. (1): phổi; (2): ruột non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C. (1): khí quản; (2): thực quản</w:t>
      </w:r>
    </w:p>
    <w:p w:rsidR="006D37C4" w:rsidRPr="00AE553E" w:rsidRDefault="006D37C4" w:rsidP="006D37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D. (1): bóng hơi; (2): khí quản</w:t>
      </w:r>
    </w:p>
    <w:p w:rsidR="00BB7C79" w:rsidRPr="00AE553E" w:rsidRDefault="00FD742E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color w:val="000000"/>
          <w:sz w:val="28"/>
          <w:szCs w:val="28"/>
        </w:rPr>
        <w:t>PHẦN II(5Đ): TỰ LUẬN</w:t>
      </w:r>
    </w:p>
    <w:p w:rsidR="00FD742E" w:rsidRPr="00AE553E" w:rsidRDefault="000C5BF7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AE553E">
        <w:rPr>
          <w:b/>
          <w:bCs/>
          <w:color w:val="008000"/>
          <w:sz w:val="28"/>
          <w:szCs w:val="28"/>
          <w:shd w:val="clear" w:color="auto" w:fill="FFFFFF"/>
        </w:rPr>
        <w:t>Câu 1.</w:t>
      </w:r>
      <w:r w:rsidRPr="00AE553E">
        <w:rPr>
          <w:color w:val="000000"/>
          <w:sz w:val="28"/>
          <w:szCs w:val="28"/>
          <w:shd w:val="clear" w:color="auto" w:fill="FFFFFF"/>
        </w:rPr>
        <w:t> So sánh cấu tạo cơ quan tim, phổi, thận của thằn lằn và ếch.</w:t>
      </w:r>
    </w:p>
    <w:p w:rsidR="000C5BF7" w:rsidRPr="00AE553E" w:rsidRDefault="000C5BF7" w:rsidP="00BB7C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53E">
        <w:rPr>
          <w:b/>
          <w:bCs/>
          <w:color w:val="008000"/>
          <w:sz w:val="28"/>
          <w:szCs w:val="28"/>
          <w:shd w:val="clear" w:color="auto" w:fill="FFFFFF"/>
        </w:rPr>
        <w:t>Câu 2.</w:t>
      </w:r>
      <w:r w:rsidRPr="00AE553E">
        <w:rPr>
          <w:color w:val="000000"/>
          <w:sz w:val="28"/>
          <w:szCs w:val="28"/>
          <w:shd w:val="clear" w:color="auto" w:fill="FFFFFF"/>
        </w:rPr>
        <w:t> So với ếch nhái thì thằn lằn đẻ ít trứng hơn, vậy có thể nói thằn lằn kém tiến hóa so với ếch nhái không?</w:t>
      </w:r>
    </w:p>
    <w:p w:rsidR="00BB7C79" w:rsidRPr="00AE553E" w:rsidRDefault="000C5BF7">
      <w:pPr>
        <w:rPr>
          <w:rFonts w:ascii="Times New Roman" w:hAnsi="Times New Roman" w:cs="Times New Roman"/>
          <w:sz w:val="28"/>
          <w:szCs w:val="28"/>
        </w:rPr>
      </w:pPr>
      <w:r w:rsidRPr="00AE553E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Câu 3:</w:t>
      </w:r>
      <w:r w:rsidRPr="00AE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Nêu những đặc điểm cấu tạo ngoài chứng tỏ ếch cũng thích nghi với đời sống ở trên cạn.</w:t>
      </w:r>
    </w:p>
    <w:p w:rsidR="00FD742E" w:rsidRPr="00AE553E" w:rsidRDefault="00FD742E">
      <w:pPr>
        <w:rPr>
          <w:rFonts w:ascii="Times New Roman" w:hAnsi="Times New Roman" w:cs="Times New Roman"/>
          <w:sz w:val="28"/>
          <w:szCs w:val="28"/>
        </w:rPr>
      </w:pPr>
    </w:p>
    <w:p w:rsidR="00FD742E" w:rsidRPr="00AE553E" w:rsidRDefault="00FD742E">
      <w:pPr>
        <w:rPr>
          <w:rFonts w:ascii="Times New Roman" w:hAnsi="Times New Roman" w:cs="Times New Roman"/>
          <w:sz w:val="28"/>
          <w:szCs w:val="28"/>
        </w:rPr>
      </w:pPr>
    </w:p>
    <w:sectPr w:rsidR="00FD742E" w:rsidRPr="00AE553E" w:rsidSect="00AE553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1"/>
    <w:rsid w:val="000A7B15"/>
    <w:rsid w:val="000C5BF7"/>
    <w:rsid w:val="006D37C4"/>
    <w:rsid w:val="007A64B0"/>
    <w:rsid w:val="00951141"/>
    <w:rsid w:val="00AE553E"/>
    <w:rsid w:val="00BB7C79"/>
    <w:rsid w:val="00D70C3A"/>
    <w:rsid w:val="00E86F49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2020-03-23T01:57:00Z</dcterms:created>
  <dcterms:modified xsi:type="dcterms:W3CDTF">2020-03-23T01:57:00Z</dcterms:modified>
</cp:coreProperties>
</file>